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394" w:rsidRPr="007B6DC1" w:rsidRDefault="00870394" w:rsidP="007B6D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7B6DC1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Публичный отчет председателя первичной профсоюзной организации </w:t>
      </w:r>
      <w:r w:rsidR="00F613A0" w:rsidRPr="007B6DC1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МБДОУ </w:t>
      </w:r>
      <w:r w:rsidR="00FE55E9" w:rsidRPr="007B6DC1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Наратлинский детский сад  «Колокольчик</w:t>
      </w:r>
      <w:r w:rsidR="00F613A0" w:rsidRPr="007B6DC1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»</w:t>
      </w:r>
    </w:p>
    <w:p w:rsidR="00870394" w:rsidRPr="00EF402A" w:rsidRDefault="00EF402A" w:rsidP="00414C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F40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870394" w:rsidRPr="00EF402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Отчет председателя первичной профсоюзной организации </w:t>
      </w:r>
      <w:r w:rsidR="00414C35" w:rsidRPr="00EF40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 202</w:t>
      </w:r>
      <w:r w:rsidR="00F3742E" w:rsidRPr="00EF40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="00870394" w:rsidRPr="00EF40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год</w:t>
      </w:r>
    </w:p>
    <w:p w:rsidR="00870394" w:rsidRPr="00870394" w:rsidRDefault="00870394" w:rsidP="00414C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70394" w:rsidRPr="00870394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деятельности </w:t>
      </w:r>
      <w:r w:rsidRPr="00414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первичная профсоюзная организация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Уставом </w:t>
      </w:r>
      <w:r w:rsidRPr="00414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Законом РФ «О </w:t>
      </w:r>
      <w:r w:rsidRPr="00414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профессиональных Союзах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их правах и гарантиях деятельности», действующим законодательством и нормативными актами. </w:t>
      </w:r>
    </w:p>
    <w:p w:rsidR="00870394" w:rsidRPr="00870394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защите социально-экономических интересов и прав работников.</w:t>
      </w:r>
    </w:p>
    <w:p w:rsidR="00FE55E9" w:rsidRDefault="00870394" w:rsidP="00FE55E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инструментом социального партнерства между администрацией и работниками детского сада является Коллективный договор, который регулирует вопросы условий труда, </w:t>
      </w:r>
      <w:r w:rsidRPr="00501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 отдыха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01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предоставления гарантий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 </w:t>
      </w:r>
      <w:r w:rsidRPr="00501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профкомом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согласовывались приказы и распоряжения, касающиеся социально-трудовых отношений работников М</w:t>
      </w:r>
      <w:r w:rsidR="00F613A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FE55E9" w:rsidRDefault="00870394" w:rsidP="00FE55E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целями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 является представительство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защита социально-трудовых прав и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профессиональных интересов членов профсоюза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55E9" w:rsidRDefault="00870394" w:rsidP="00FE55E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Организационная работа</w:t>
      </w:r>
    </w:p>
    <w:p w:rsidR="00987C8D" w:rsidRDefault="00FE55E9" w:rsidP="00987C8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70394"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Первичная профсоюзная организация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нашем детском саду функционирует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1983</w:t>
      </w:r>
      <w:r w:rsidR="00F613A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сег</w:t>
      </w:r>
      <w:r w:rsidR="00414C35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одняшний день она насчитывает </w:t>
      </w:r>
      <w:r w:rsidR="00501A2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что составляет </w:t>
      </w:r>
      <w:r w:rsidR="00987C8D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общего количества работающих в учреждении. Проведена сверка членов </w:t>
      </w:r>
      <w:r w:rsidR="00870394"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F3742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ноябре 2025</w:t>
      </w:r>
      <w:r w:rsidR="00F6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  <w:r w:rsidR="00987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 фактором членства в </w:t>
      </w:r>
      <w:r w:rsidR="00870394"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профсоюзе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совместная работа </w:t>
      </w:r>
      <w:r w:rsidR="00870394"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администрации детского сада по защите социально-трудовых и </w:t>
      </w:r>
      <w:r w:rsidR="00870394"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профессиональных интересов членов профсоюза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образования и науки РФ.</w:t>
      </w:r>
    </w:p>
    <w:p w:rsidR="00870394" w:rsidRPr="00870394" w:rsidRDefault="00870394" w:rsidP="00987C8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профсоюзном</w:t>
      </w:r>
      <w:r w:rsidR="00414C35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комитете работает </w:t>
      </w:r>
      <w:r w:rsidR="00F613A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414C35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Вся работа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проводится в тесном сотрудничестве с администрацией дошкольного учреждения, так как взаимопонимание и </w:t>
      </w:r>
      <w:proofErr w:type="spellStart"/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взаимопод</w:t>
      </w:r>
      <w:r w:rsidR="006C742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ержка</w:t>
      </w:r>
      <w:proofErr w:type="spellEnd"/>
      <w:r w:rsidR="00987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определяет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стиль новых современных взаимоотношений партнёрства между руководителем и </w:t>
      </w:r>
      <w:r w:rsidRPr="00B45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профсоюзным активом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</w:t>
      </w:r>
      <w:r w:rsidRPr="00B45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основном в </w:t>
      </w:r>
      <w:r w:rsidRPr="00B45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представлении</w:t>
      </w:r>
      <w:r w:rsidR="00987C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интересов трудящихся на всех видах совещаний, собраний, разработке и утверждении </w:t>
      </w:r>
      <w:r w:rsidRPr="00870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«Коллективного договора»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01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</w:t>
      </w:r>
      <w:r w:rsidR="00501A2C">
        <w:rPr>
          <w:rFonts w:ascii="Times New Roman" w:eastAsia="Times New Roman" w:hAnsi="Times New Roman" w:cs="Times New Roman"/>
          <w:sz w:val="24"/>
          <w:szCs w:val="24"/>
          <w:lang w:eastAsia="ru-RU"/>
        </w:rPr>
        <w:t>тябре каждого года составляется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работы </w:t>
      </w:r>
      <w:r w:rsidRPr="00B45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новый учебный год, который утверждался на </w:t>
      </w:r>
      <w:r w:rsidRPr="00B45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профсоюзном комитете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корректировался с внесёнными по мере поступления </w:t>
      </w:r>
      <w:r w:rsidRPr="00B45F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предложениями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7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распоряжении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для информирования членов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всей общественности используются сайт детского сада и информационный стенд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профкома</w:t>
      </w:r>
      <w:r w:rsidR="00F613A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социальные сети.</w:t>
      </w:r>
      <w:r w:rsidR="00987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Информационный стенд знакомит членов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сотрудников с отдельными сторонами жизни и деятельности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встречи, беседы. </w:t>
      </w:r>
    </w:p>
    <w:p w:rsidR="00034EEF" w:rsidRDefault="00870394" w:rsidP="00034EE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Профком </w:t>
      </w:r>
      <w:r w:rsidR="00987C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МБДОУ </w:t>
      </w:r>
      <w:r w:rsidR="00034E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Наратлинского детского сада «Колокольчик</w:t>
      </w:r>
      <w:r w:rsidR="00F61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работу по сохранению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членства и вовлечению в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 новых членов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01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Профсоюзный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 проводил </w:t>
      </w:r>
      <w:proofErr w:type="gramStart"/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законодательства по охране труда, созданием безопасных и здоровых условий труда в нашем дошкольном учреждении. При этом обязанность по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безопасных условий труда, проверке знаний по ОТ работников и наших воспитанников возложена на руководителя учреждения 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комиссию по охране труда, созданную из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представителей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работодателя и членов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 комитета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6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Провели день </w:t>
      </w:r>
      <w:proofErr w:type="gramStart"/>
      <w:r w:rsidR="00F613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F6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председателей ППО.</w:t>
      </w:r>
      <w:r w:rsidR="00034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посвятили свои рисунки этой праздничной дате</w:t>
      </w:r>
      <w:proofErr w:type="gramStart"/>
      <w:r w:rsidR="00034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34EEF" w:rsidRDefault="00870394" w:rsidP="00034EE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работники детского сада и члены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 на защиту их социально-трудовых прав и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профессиональных интересов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Реализацию этого права осуществляет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профсоюзный комитет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комиссия по охране труда, а также комиссия по трудовым спорам.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Профсоюзный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 и заведующий ДОУ 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</w:t>
      </w:r>
    </w:p>
    <w:p w:rsidR="00034EEF" w:rsidRDefault="00870394" w:rsidP="00034EE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Председатель профсоюзного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ежедневно общается с работниками, т. к. необходимо владеть информацией о ситуации на рабочих местах. Принимает активное участие в работе комиссии по материальному стимулированию сотрудников. В течение года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представители профкома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участвовали и участвуют в заседаниях стимулирующей комиссии.</w:t>
      </w:r>
    </w:p>
    <w:p w:rsidR="00034EEF" w:rsidRDefault="00870394" w:rsidP="00034EE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Профком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контроль над соблюдением законодательства о труде по вопросам приема и увольнения.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Председателем ПК и членами профкома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проведена проверка правильности ведения трудовых книжек и своевременности оформления записей в них.</w:t>
      </w:r>
    </w:p>
    <w:p w:rsidR="00034EEF" w:rsidRDefault="00870394" w:rsidP="00034EE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предоставления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ежегодных оплачиваемых отпусков составляется работодателем с обязательным учетом мнения работника и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 комитета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4EEF" w:rsidRDefault="00870394" w:rsidP="00034EE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Составляя план мероприятий, мы на заседаниях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 комитета определили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главные задачи работы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профкома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защита прав и интересов работников ДОУ,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профилактика профессионального выгорания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проведение совместных праздников и досугов. В коллективе созданы условия, способствующие творческому и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профессиональному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росту каждого работника ДОУ. Своевременно по графику</w:t>
      </w:r>
      <w:r w:rsidR="00414C35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ДОУ повышают свою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профессиональную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квалификацию и в назначенные сроки проходят аттестацию.</w:t>
      </w:r>
      <w:r w:rsidR="00034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деятельность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профкома на виду коллектива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Помощником в информировании членов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 является Профсоюзный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уголок, здесь можно познакомиться с информацией </w:t>
      </w:r>
      <w:r w:rsidR="00414C35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районного 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образования и науки,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 комитета ДОУ</w:t>
      </w:r>
      <w:r w:rsidR="00414C35"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                                                                  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профсоюзного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проводятся, не реже 1 раза в месяц. На них выносятся вопросы соблюдения трудового законодательства администрацией детского сада, охраны труда, обсуждаются социально-бытовые проблемы и ходатайство в районную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организацию профсоюза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идет подготовка культурно-массовых мероприятий, выносится решение о приеме новых членов коллектива в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профсоюзную организацию и многое другое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0394" w:rsidRPr="00870394" w:rsidRDefault="00870394" w:rsidP="00034EE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Финансовая работа в </w:t>
      </w:r>
      <w:proofErr w:type="spellStart"/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Первичке</w:t>
      </w:r>
      <w:proofErr w:type="spellEnd"/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тесном сотрудничестве с вышестоящей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организацией профсоюза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25C9A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Выделяются 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 средства для проведения запланированных меропри</w:t>
      </w:r>
      <w:r w:rsidR="00F051B4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ятий, календарным праздникам – Н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овому году, 8 марта,</w:t>
      </w:r>
      <w:r w:rsidR="00F051B4">
        <w:rPr>
          <w:rFonts w:ascii="Times New Roman" w:eastAsia="Times New Roman" w:hAnsi="Times New Roman" w:cs="Times New Roman"/>
          <w:sz w:val="24"/>
          <w:szCs w:val="24"/>
          <w:lang w:eastAsia="ru-RU"/>
        </w:rPr>
        <w:t>23 февраля,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Дню дошкольного работника. Традиционными стали поздра</w:t>
      </w:r>
      <w:r w:rsidR="00D25C9A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с днём рождения, юбилеем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Предусмотрена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материальная помощь членам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стихийного бедствия (пожара, смерти близких родственников</w:t>
      </w:r>
      <w:r w:rsidR="00D25C9A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34EEF" w:rsidRDefault="00D25C9A" w:rsidP="00034EEF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870394"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рофсоюзный</w:t>
      </w:r>
      <w:r w:rsidR="00870394" w:rsidRPr="00C013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уделяют внимание и культурно-массовой работе: со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вместное празднование дня Дошкольного ра</w:t>
      </w:r>
      <w:r w:rsidR="00B45F65"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ботника, нового года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Дня 8 марта, начала и окончания учебного года, чествование </w:t>
      </w:r>
      <w:r w:rsidRPr="00AC5D05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юбиляров</w:t>
      </w:r>
      <w:r w:rsidR="00870394"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0394" w:rsidRPr="00870394" w:rsidRDefault="00870394" w:rsidP="00034EE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профсоюзный комитет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70394" w:rsidRPr="00870394" w:rsidRDefault="00870394" w:rsidP="00034EE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-осуществлял проверку </w:t>
      </w:r>
      <w:r w:rsidRPr="008703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«Изменение оплаты труда в трудовых договорах»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0394" w:rsidRPr="00870394" w:rsidRDefault="00870394" w:rsidP="005D4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-проверку записей в трудовых книжках;</w:t>
      </w:r>
    </w:p>
    <w:p w:rsidR="00870394" w:rsidRPr="00870394" w:rsidRDefault="00870394" w:rsidP="005D4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-контролировал прохождение сотрудниками медицинского осмотра;</w:t>
      </w:r>
    </w:p>
    <w:p w:rsidR="00034EEF" w:rsidRDefault="00870394" w:rsidP="00034EE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выполнение коллективного договора.</w:t>
      </w:r>
    </w:p>
    <w:p w:rsidR="00034EEF" w:rsidRDefault="00034EEF" w:rsidP="00034EE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222" w:rsidRDefault="00870394" w:rsidP="00034EE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 ставит такие задачи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05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как:</w:t>
      </w:r>
    </w:p>
    <w:p w:rsidR="005D4222" w:rsidRDefault="00870394" w:rsidP="005D42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-продолжать работу по объединению усилий и координации действий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профсоюзной </w:t>
      </w:r>
      <w:bookmarkStart w:id="0" w:name="_GoBack"/>
      <w:bookmarkEnd w:id="0"/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администрации по защите социально-трудовых,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профессиональных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и интересов членов </w:t>
      </w:r>
      <w:r w:rsidRPr="00AC5D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профсоюза</w:t>
      </w: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4222" w:rsidRDefault="00870394" w:rsidP="005D42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-способствовать сплочению коллектива;</w:t>
      </w:r>
    </w:p>
    <w:p w:rsidR="00870394" w:rsidRPr="00870394" w:rsidRDefault="00870394" w:rsidP="005D42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-способствовать развитию взаимоуважения, взаимовыручки и взаимопомощи в коллективе.</w:t>
      </w:r>
    </w:p>
    <w:p w:rsidR="00DB0D1A" w:rsidRPr="00F051B4" w:rsidRDefault="00870394" w:rsidP="00C0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1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Председатель первичной профсоюзной организации </w:t>
      </w:r>
      <w:r w:rsidR="00C01324" w:rsidRPr="00F051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МБДОУ</w:t>
      </w:r>
      <w:r w:rsidR="00034EEF" w:rsidRPr="00F051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Наратлинский  детский сад «Колокольчик</w:t>
      </w:r>
      <w:r w:rsidR="00C01324" w:rsidRPr="00F051B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</w:t>
      </w:r>
    </w:p>
    <w:p w:rsidR="00C01324" w:rsidRPr="00C01324" w:rsidRDefault="00F3742E" w:rsidP="00C0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3742E">
        <w:rPr>
          <w:rFonts w:ascii="Segoe Print" w:eastAsia="Times New Roman" w:hAnsi="Segoe Print" w:cs="Times New Roman"/>
          <w:i/>
          <w:sz w:val="28"/>
          <w:szCs w:val="28"/>
          <w:u w:val="single"/>
          <w:lang w:eastAsia="ru-RU"/>
        </w:rPr>
        <w:t>Колесникова</w:t>
      </w:r>
      <w:r w:rsidRPr="00F3742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</w:t>
      </w:r>
      <w:proofErr w:type="spellStart"/>
      <w:proofErr w:type="gramStart"/>
      <w:r w:rsidR="00034E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Колесникова</w:t>
      </w:r>
      <w:proofErr w:type="spellEnd"/>
      <w:proofErr w:type="gramEnd"/>
      <w:r w:rsidR="00034EE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Н.В.</w:t>
      </w:r>
    </w:p>
    <w:sectPr w:rsidR="00C01324" w:rsidRPr="00C01324" w:rsidSect="000B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394"/>
    <w:rsid w:val="00034EEF"/>
    <w:rsid w:val="000B1499"/>
    <w:rsid w:val="00381402"/>
    <w:rsid w:val="00414C35"/>
    <w:rsid w:val="004675F4"/>
    <w:rsid w:val="0050180C"/>
    <w:rsid w:val="00501A2C"/>
    <w:rsid w:val="005D4222"/>
    <w:rsid w:val="006C7427"/>
    <w:rsid w:val="007365F2"/>
    <w:rsid w:val="007839D9"/>
    <w:rsid w:val="007A3D63"/>
    <w:rsid w:val="007B6DC1"/>
    <w:rsid w:val="00870394"/>
    <w:rsid w:val="00927D71"/>
    <w:rsid w:val="00987C8D"/>
    <w:rsid w:val="00AC5D05"/>
    <w:rsid w:val="00B45F65"/>
    <w:rsid w:val="00C01324"/>
    <w:rsid w:val="00D02297"/>
    <w:rsid w:val="00D25C9A"/>
    <w:rsid w:val="00D94E7C"/>
    <w:rsid w:val="00DB0D1A"/>
    <w:rsid w:val="00EC6D9C"/>
    <w:rsid w:val="00EF402A"/>
    <w:rsid w:val="00F051B4"/>
    <w:rsid w:val="00F3742E"/>
    <w:rsid w:val="00F613A0"/>
    <w:rsid w:val="00FC7D49"/>
    <w:rsid w:val="00FE5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8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рима</cp:lastModifiedBy>
  <cp:revision>8</cp:revision>
  <dcterms:created xsi:type="dcterms:W3CDTF">2022-01-29T08:09:00Z</dcterms:created>
  <dcterms:modified xsi:type="dcterms:W3CDTF">2026-01-29T09:50:00Z</dcterms:modified>
</cp:coreProperties>
</file>